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C03" w:rsidRDefault="00A63C03" w:rsidP="00A63C03">
      <w:pPr>
        <w:ind w:left="2977" w:firstLine="1343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>แบบบันทึกข้อมูลการทบทวนจากเหตุการณ์สำคัญ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  </w:t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</w:r>
      <w:r>
        <w:rPr>
          <w:rFonts w:asciiTheme="majorBidi" w:hAnsiTheme="majorBidi" w:cstheme="majorBidi"/>
          <w:b/>
          <w:bCs/>
          <w:sz w:val="36"/>
          <w:szCs w:val="36"/>
        </w:rPr>
        <w:tab/>
        <w:t xml:space="preserve">           </w:t>
      </w: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7371"/>
        <w:gridCol w:w="3828"/>
        <w:gridCol w:w="3173"/>
      </w:tblGrid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หน่วยงานที่เกิดเหตุการณ์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IPD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</w:p>
        </w:tc>
      </w:tr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9833B3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ผู้ป่วย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HN :</w:t>
            </w:r>
            <w:r w:rsidR="00E843A9">
              <w:t xml:space="preserve"> </w:t>
            </w:r>
            <w:r w:rsidR="009833B3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</w:t>
            </w:r>
            <w:r w:rsidR="00E843A9" w:rsidRPr="00E843A9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AN   </w:t>
            </w:r>
            <w:r w:rsidR="009833B3"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</w:t>
            </w:r>
            <w:bookmarkStart w:id="0" w:name="_GoBack"/>
            <w:bookmarkEnd w:id="0"/>
            <w:r w:rsidR="00E843A9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อายุ    </w:t>
            </w:r>
            <w:r w:rsidR="00E843A9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B3777C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ปี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เพศ     ชาย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A63C03" w:rsidTr="005004B0">
        <w:trPr>
          <w:trHeight w:val="143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455DC9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Diagnosis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E843A9" w:rsidRPr="00E843A9">
              <w:rPr>
                <w:rFonts w:asciiTheme="majorBidi" w:hAnsiTheme="majorBidi" w:cstheme="majorBidi"/>
                <w:sz w:val="32"/>
                <w:szCs w:val="32"/>
              </w:rPr>
              <w:t>S</w:t>
            </w:r>
            <w:r w:rsidR="00B3777C">
              <w:rPr>
                <w:rFonts w:asciiTheme="majorBidi" w:hAnsiTheme="majorBidi" w:cstheme="majorBidi"/>
                <w:sz w:val="32"/>
                <w:szCs w:val="32"/>
              </w:rPr>
              <w:t>evere sepsis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วันที่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Admit  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2 </w:t>
            </w:r>
            <w:r w:rsidR="00E843A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>เมษายน</w:t>
            </w:r>
            <w:r w:rsidR="00E843A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 25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วันที่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Discharge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5  เมษายน</w:t>
            </w:r>
            <w:r w:rsidR="00E843A9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 25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>6</w:t>
            </w:r>
            <w:r w:rsidR="00455DC9">
              <w:rPr>
                <w:rFonts w:asciiTheme="majorBidi" w:hAnsiTheme="majorBidi" w:cs="Angsana New" w:hint="cs"/>
                <w:sz w:val="32"/>
                <w:szCs w:val="32"/>
                <w:cs/>
              </w:rPr>
              <w:t>2</w:t>
            </w:r>
            <w:r w:rsidR="00E843A9" w:rsidRPr="00E843A9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E843A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วม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LOS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55DC9">
              <w:rPr>
                <w:rFonts w:asciiTheme="majorBidi" w:hAnsiTheme="majorBidi" w:cstheme="majorBidi"/>
                <w:sz w:val="32"/>
                <w:szCs w:val="32"/>
              </w:rPr>
              <w:t xml:space="preserve">3  </w:t>
            </w:r>
            <w:r w:rsidR="00455DC9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</w:tr>
      <w:tr w:rsidR="00A63C03" w:rsidTr="005004B0">
        <w:trPr>
          <w:trHeight w:val="378"/>
        </w:trPr>
        <w:tc>
          <w:tcPr>
            <w:tcW w:w="1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ประเด็นทบทวน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Unplan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 Refer</w:t>
            </w:r>
            <w:r w:rsidR="00C321D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63C03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03" w:rsidRDefault="00A63C03" w:rsidP="00FE47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5D0778" w:rsidTr="0091238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DC" w:rsidRDefault="00D616AD" w:rsidP="0091238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16A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 เม.ย.2562</w:t>
            </w:r>
          </w:p>
          <w:p w:rsidR="00394E3D" w:rsidRDefault="00C321DC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  <w:proofErr w:type="gramStart"/>
            <w:r w:rsidRPr="00D616AD">
              <w:rPr>
                <w:rFonts w:asciiTheme="majorBidi" w:hAnsiTheme="majorBidi" w:cstheme="majorBidi"/>
                <w:sz w:val="32"/>
                <w:szCs w:val="32"/>
              </w:rPr>
              <w:t>11.58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 น</w:t>
            </w:r>
            <w:proofErr w:type="gramEnd"/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</w:p>
          <w:p w:rsidR="00394E3D" w:rsidRDefault="00394E3D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394E3D" w:rsidRDefault="00394E3D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394E3D" w:rsidRDefault="00394E3D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394E3D" w:rsidRDefault="00394E3D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394E3D" w:rsidRDefault="00394E3D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394E3D" w:rsidRDefault="00394E3D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903F57" w:rsidRDefault="00C321DC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 </w:t>
            </w:r>
            <w:r w:rsidR="00394E3D"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13.35 </w:t>
            </w:r>
            <w:r w:rsidR="00394E3D" w:rsidRPr="00D616AD">
              <w:rPr>
                <w:rFonts w:asciiTheme="majorBidi" w:hAnsiTheme="majorBidi" w:cs="Angsana New"/>
                <w:sz w:val="32"/>
                <w:szCs w:val="32"/>
                <w:cs/>
              </w:rPr>
              <w:t>น</w:t>
            </w:r>
            <w:r w:rsidR="00394E3D">
              <w:rPr>
                <w:rFonts w:asciiTheme="majorBidi" w:hAnsiTheme="majorBidi" w:cs="Angsana New" w:hint="cs"/>
                <w:sz w:val="32"/>
                <w:szCs w:val="32"/>
                <w:cs/>
              </w:rPr>
              <w:t>.</w:t>
            </w:r>
            <w:r w:rsidR="00394E3D"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</w:p>
          <w:p w:rsidR="00903F57" w:rsidRDefault="00903F57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F474A7" w:rsidRDefault="00F474A7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F474A7" w:rsidRDefault="00F474A7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F474A7" w:rsidRDefault="00F474A7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</w:p>
          <w:p w:rsidR="00F474A7" w:rsidRDefault="00F474A7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15.05</w:t>
            </w:r>
          </w:p>
          <w:p w:rsidR="005004B0" w:rsidRDefault="00903F57" w:rsidP="00394E3D">
            <w:pPr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3 เมย.62</w:t>
            </w:r>
            <w:r w:rsidR="00394E3D"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 </w:t>
            </w:r>
          </w:p>
          <w:p w:rsidR="00DF0B2D" w:rsidRPr="00D616AD" w:rsidRDefault="00DF0B2D" w:rsidP="00394E3D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8.15 น.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1DC" w:rsidRDefault="00394E3D" w:rsidP="00F5170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>Case Dx</w:t>
            </w:r>
            <w:proofErr w:type="gramStart"/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>:1.R</w:t>
            </w:r>
            <w:proofErr w:type="gramEnd"/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/O adrenal insufficiency 2. Hypothyroidism with Hyponatremia </w:t>
            </w:r>
          </w:p>
          <w:p w:rsidR="00F51708" w:rsidRPr="00D616AD" w:rsidRDefault="00F51708" w:rsidP="00F5170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proofErr w:type="gramStart"/>
            <w:r w:rsidRPr="00D616AD">
              <w:rPr>
                <w:rFonts w:asciiTheme="majorBidi" w:hAnsiTheme="majorBidi" w:cstheme="majorBidi"/>
                <w:sz w:val="32"/>
                <w:szCs w:val="32"/>
              </w:rPr>
              <w:t>anemia</w:t>
            </w:r>
            <w:proofErr w:type="gramEnd"/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มา ตามนัด ทำเรื่อง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refer fax 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>แล้ว รอนัด  วันนี้มาตามนัดเพื่อปรับยาตามที่ รพศ. + บอกว่า ยังมีอาการ ถ่ายเนื้อเหลว วันละ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4-5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รอบ </w:t>
            </w:r>
            <w:r w:rsidR="00C321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เพลีย  ทานอาหารได้น้อยลง ทานโจ</w:t>
            </w:r>
            <w:r w:rsidR="00C321DC">
              <w:rPr>
                <w:rFonts w:asciiTheme="majorBidi" w:hAnsiTheme="majorBidi" w:cs="Angsana New" w:hint="cs"/>
                <w:sz w:val="32"/>
                <w:szCs w:val="32"/>
                <w:cs/>
              </w:rPr>
              <w:t>๊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กได้  น้ำเต้าหู้   ไม่มีอาเจียน </w:t>
            </w:r>
          </w:p>
          <w:p w:rsidR="00C321DC" w:rsidRDefault="00F51708" w:rsidP="00F5170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ปอ.  เคยมีเลือดออกในสมอง รักษาที่รพศ ไม่ได้ผ่าตัด ทานยาอาการดีขึ้น ไม่มีนัดต่อ มีอ่อนแรงซีกซ้าย นาน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ปี+  เดินได้ 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 /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หยุดดื่มสุรามา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3+ 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>เดือน สูบยาฉุน</w:t>
            </w:r>
            <w:r w:rsidR="00C321DC"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F51708" w:rsidRPr="00D616AD" w:rsidRDefault="00C321DC" w:rsidP="00F5170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616AD">
              <w:rPr>
                <w:rFonts w:asciiTheme="majorBidi" w:hAnsiTheme="majorBidi" w:cstheme="majorBidi"/>
                <w:sz w:val="32"/>
                <w:szCs w:val="32"/>
              </w:rPr>
              <w:t>T= 38.C,</w:t>
            </w:r>
            <w:r w:rsidR="00394E3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P= 9</w:t>
            </w:r>
            <w:r w:rsidR="00394E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/m, R=  2</w:t>
            </w:r>
            <w:r w:rsidR="00394E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/m ,</w:t>
            </w:r>
            <w:r w:rsidR="00394E3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BP </w:t>
            </w:r>
            <w:r w:rsidR="00394E3D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/7</w:t>
            </w:r>
            <w:r w:rsidR="00394E3D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mmHg  </w:t>
            </w:r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SOS= 0</w:t>
            </w:r>
          </w:p>
          <w:p w:rsidR="00F51708" w:rsidRPr="00D616AD" w:rsidRDefault="00F51708" w:rsidP="00F5170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มีไข้ เวลา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12.08</w:t>
            </w:r>
            <w:r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ให้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paracetamol500mg 1tab </w:t>
            </w:r>
          </w:p>
          <w:p w:rsidR="005004B0" w:rsidRDefault="00394E3D" w:rsidP="00394E3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51708"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แพทย์ตรวจอาการให้นอนรพ.  </w:t>
            </w:r>
            <w:proofErr w:type="spellStart"/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>Dx</w:t>
            </w:r>
            <w:proofErr w:type="spellEnd"/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  infective     diarrhea   ,</w:t>
            </w:r>
            <w:proofErr w:type="spellStart"/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>hypothyriod</w:t>
            </w:r>
            <w:proofErr w:type="spellEnd"/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  ,  </w:t>
            </w:r>
            <w:proofErr w:type="spellStart"/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>hypona</w:t>
            </w:r>
            <w:proofErr w:type="spellEnd"/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>+,  R/O  a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drenal 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insufficency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 , anemia </w:t>
            </w:r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, V/S </w:t>
            </w:r>
            <w:r w:rsidR="00F51708" w:rsidRPr="00D616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ก่อน </w:t>
            </w:r>
            <w:r w:rsidR="00F51708" w:rsidRPr="00D616AD">
              <w:rPr>
                <w:rFonts w:asciiTheme="majorBidi" w:hAnsiTheme="majorBidi" w:cstheme="majorBidi"/>
                <w:sz w:val="32"/>
                <w:szCs w:val="32"/>
              </w:rPr>
              <w:t>admit T= 38.1C,P= 94/m, R=</w:t>
            </w:r>
            <w:r w:rsidR="00432DEC">
              <w:rPr>
                <w:rFonts w:asciiTheme="majorBidi" w:hAnsiTheme="majorBidi" w:cstheme="majorBidi"/>
                <w:sz w:val="32"/>
                <w:szCs w:val="32"/>
              </w:rPr>
              <w:t xml:space="preserve">  22/m ,BP  95/67mmHg   SOS 3</w:t>
            </w:r>
            <w:r w:rsidR="007B6A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7B6A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ให้เจาะ </w:t>
            </w:r>
            <w:r w:rsidR="007B6A22">
              <w:rPr>
                <w:rFonts w:asciiTheme="majorBidi" w:hAnsiTheme="majorBidi" w:cstheme="majorBidi"/>
                <w:sz w:val="32"/>
                <w:szCs w:val="32"/>
              </w:rPr>
              <w:t xml:space="preserve">CBC, </w:t>
            </w:r>
            <w:proofErr w:type="spellStart"/>
            <w:r w:rsidR="007B6A22">
              <w:rPr>
                <w:rFonts w:asciiTheme="majorBidi" w:hAnsiTheme="majorBidi" w:cstheme="majorBidi"/>
                <w:sz w:val="32"/>
                <w:szCs w:val="32"/>
              </w:rPr>
              <w:t>Electrolyte,Serum</w:t>
            </w:r>
            <w:proofErr w:type="spellEnd"/>
            <w:r w:rsidR="007B6A22">
              <w:rPr>
                <w:rFonts w:asciiTheme="majorBidi" w:hAnsiTheme="majorBidi" w:cstheme="majorBidi"/>
                <w:sz w:val="32"/>
                <w:szCs w:val="32"/>
              </w:rPr>
              <w:t xml:space="preserve"> Iron</w:t>
            </w:r>
            <w:r w:rsidR="00DF0B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B6A22">
              <w:rPr>
                <w:rFonts w:asciiTheme="majorBidi" w:hAnsiTheme="majorBidi" w:cstheme="majorBidi"/>
                <w:sz w:val="32"/>
                <w:szCs w:val="32"/>
              </w:rPr>
              <w:t xml:space="preserve"> , H/</w:t>
            </w:r>
            <w:proofErr w:type="spellStart"/>
            <w:r w:rsidR="007B6A22">
              <w:rPr>
                <w:rFonts w:asciiTheme="majorBidi" w:hAnsiTheme="majorBidi" w:cstheme="majorBidi"/>
                <w:sz w:val="32"/>
                <w:szCs w:val="32"/>
              </w:rPr>
              <w:t>CxII</w:t>
            </w:r>
            <w:proofErr w:type="spellEnd"/>
            <w:r w:rsidR="00DF0B2D">
              <w:rPr>
                <w:rFonts w:asciiTheme="majorBidi" w:hAnsiTheme="majorBidi" w:cstheme="majorBidi"/>
                <w:sz w:val="32"/>
                <w:szCs w:val="32"/>
              </w:rPr>
              <w:t xml:space="preserve"> ,</w:t>
            </w:r>
            <w:r w:rsidR="007B6A22">
              <w:rPr>
                <w:rFonts w:asciiTheme="majorBidi" w:hAnsiTheme="majorBidi" w:cstheme="majorBidi"/>
                <w:sz w:val="32"/>
                <w:szCs w:val="32"/>
              </w:rPr>
              <w:t xml:space="preserve"> stool exam ,stool c/s ,Anti HIV ,</w:t>
            </w:r>
            <w:r w:rsidR="00903F57">
              <w:rPr>
                <w:rFonts w:asciiTheme="majorBidi" w:hAnsiTheme="majorBidi" w:cstheme="majorBidi"/>
                <w:sz w:val="32"/>
                <w:szCs w:val="32"/>
              </w:rPr>
              <w:t>Ceftriaxone 2 gm IV OD ,Folic 1x1 pc, FF 1x3 pc restrict fluid &lt;1  l/day</w:t>
            </w:r>
          </w:p>
          <w:p w:rsidR="00DF0B2D" w:rsidRPr="00DF0B2D" w:rsidRDefault="00F474A7" w:rsidP="00394E3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-รายงาน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lab CBC WBC 14,200  N 83  Electrolyte K 3.66</w:t>
            </w:r>
          </w:p>
          <w:p w:rsidR="00F474A7" w:rsidRDefault="00F474A7" w:rsidP="00DF0B2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B6A22" w:rsidRDefault="00DF0B2D" w:rsidP="00DF0B2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-แพทย์ตรวจเยี่ยม </w:t>
            </w:r>
            <w:r w:rsidR="00903F5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มีไข้ 38-38.5 </w:t>
            </w:r>
            <w:r w:rsidR="00903F57">
              <w:rPr>
                <w:rFonts w:asciiTheme="majorBidi" w:hAnsiTheme="majorBidi" w:cstheme="majorBidi"/>
                <w:sz w:val="32"/>
                <w:szCs w:val="32"/>
              </w:rPr>
              <w:t xml:space="preserve">R26-28/m  BP 110/60 mmHg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ไม่มีการรักษาเพิ่ม</w:t>
            </w:r>
          </w:p>
          <w:p w:rsidR="00DF0B2D" w:rsidRPr="00DF0B2D" w:rsidRDefault="00DF0B2D" w:rsidP="00DF0B2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24" w:rsidRDefault="00F474A7" w:rsidP="000F2D2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1.Empyric ATB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ไม่เหมาะสม</w:t>
            </w:r>
          </w:p>
          <w:p w:rsidR="00F474A7" w:rsidRPr="00F474A7" w:rsidRDefault="00F474A7" w:rsidP="000F2D24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2.สมรรถนะพยาบาลเวร ผู้ป่วย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clinical change SpO2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ลดลง ไม่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Notify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ส่งผลให้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respiratory failure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ต้อง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on ET-tube 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F6" w:rsidRDefault="00F474A7" w:rsidP="00F474A7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องค์กรแพทย์ทบทวน </w:t>
            </w:r>
            <w:proofErr w:type="spellStart"/>
            <w:r>
              <w:rPr>
                <w:rFonts w:asciiTheme="majorBidi" w:hAnsiTheme="majorBidi" w:cstheme="majorBidi"/>
                <w:sz w:val="28"/>
              </w:rPr>
              <w:t>Antibiogram</w:t>
            </w:r>
            <w:proofErr w:type="spellEnd"/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และส่งเสริมให้มีการเลือกใช้</w:t>
            </w:r>
          </w:p>
          <w:p w:rsidR="00F474A7" w:rsidRPr="009647FF" w:rsidRDefault="00F474A7" w:rsidP="00F474A7">
            <w:pPr>
              <w:spacing w:line="276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2.องค์กรพยาบาลทบทวน วางระบบนิเทศ สมรรถนะหน้างาน โดยหัวหน้าพาทบทวนทุกวันช่วงรับส่งเวร</w:t>
            </w:r>
          </w:p>
        </w:tc>
      </w:tr>
      <w:tr w:rsidR="005004B0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วันที่/เวลา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เหตุการณ์และประเด็นความเสี่ยง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สาเหตุ/ปัญหาที่พบ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4B0" w:rsidRDefault="005004B0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แนวทางการปฏิบัติที่ปรับเปลี่ยน</w:t>
            </w:r>
          </w:p>
        </w:tc>
      </w:tr>
      <w:tr w:rsidR="00B3777C" w:rsidTr="005004B0">
        <w:trPr>
          <w:trHeight w:val="1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C" w:rsidRDefault="00DF0B2D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0B2D">
              <w:rPr>
                <w:rFonts w:asciiTheme="majorBidi" w:hAnsiTheme="majorBidi" w:cstheme="majorBidi" w:hint="cs"/>
                <w:sz w:val="32"/>
                <w:szCs w:val="32"/>
                <w:cs/>
              </w:rPr>
              <w:t>4 เมย.2562</w:t>
            </w:r>
          </w:p>
          <w:p w:rsidR="00DF0B2D" w:rsidRDefault="00DF0B2D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1.30 น.</w:t>
            </w:r>
          </w:p>
          <w:p w:rsidR="00473D38" w:rsidRDefault="00473D38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73D38" w:rsidRDefault="00473D38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08.20 น.</w:t>
            </w:r>
          </w:p>
          <w:p w:rsidR="00862ACA" w:rsidRDefault="00862ACA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62ACA" w:rsidRDefault="00862ACA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14.15 น.</w:t>
            </w:r>
          </w:p>
          <w:p w:rsidR="00AD474B" w:rsidRDefault="00AD474B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D474B" w:rsidRDefault="00AD474B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21.57 น.</w:t>
            </w:r>
          </w:p>
          <w:p w:rsidR="00E05C8E" w:rsidRDefault="00E05C8E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05C8E" w:rsidRDefault="00E05C8E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 เมย.256</w:t>
            </w:r>
            <w:r w:rsidR="00111E52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  <w:p w:rsidR="00F474A7" w:rsidRDefault="00F474A7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02.00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น.</w:t>
            </w:r>
          </w:p>
          <w:p w:rsidR="00E05C8E" w:rsidRPr="00DF0B2D" w:rsidRDefault="00E05C8E" w:rsidP="00A010F4">
            <w:pPr>
              <w:spacing w:line="27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6.30 น.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C" w:rsidRDefault="00B3777C" w:rsidP="00DF0B2D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B2D" w:rsidRDefault="00DF0B2D" w:rsidP="00DF0B2D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T= 38.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C,P=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4/m, R=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28/m ,BP  100/70 mmHg   SOS 5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รายงานแพทย์ รับทราบ ไม่มีการรักษาเพิ่ม</w:t>
            </w:r>
          </w:p>
          <w:p w:rsidR="00473D38" w:rsidRDefault="00473D38" w:rsidP="00DF0B2D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-แพทย์ตรวจเยี่ยม ให้เจาะ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Electrolyte</w:t>
            </w:r>
            <w:r w:rsidR="00613934">
              <w:rPr>
                <w:rFonts w:asciiTheme="majorBidi" w:hAnsiTheme="majorBidi" w:cstheme="majorBidi"/>
                <w:sz w:val="32"/>
                <w:szCs w:val="32"/>
              </w:rPr>
              <w:t xml:space="preserve">   K2.78  </w:t>
            </w:r>
            <w:r w:rsidR="006139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ให้ </w:t>
            </w:r>
            <w:r w:rsidR="00613934">
              <w:rPr>
                <w:rFonts w:asciiTheme="majorBidi" w:hAnsiTheme="majorBidi" w:cstheme="majorBidi"/>
                <w:sz w:val="32"/>
                <w:szCs w:val="32"/>
              </w:rPr>
              <w:t>Elixir KCL 30 ml oral q 3 hrx3 dose</w:t>
            </w:r>
          </w:p>
          <w:p w:rsidR="00862ACA" w:rsidRPr="00AD474B" w:rsidRDefault="00862ACA" w:rsidP="00862ACA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T= 38.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C,P=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102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/m, R=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28/m ,BP  100/70 mmHg   SOS 6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</w:t>
            </w:r>
            <w:r w:rsidR="00AD474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แพทย์ รับทราบ </w:t>
            </w:r>
            <w:r w:rsidR="00AD474B">
              <w:rPr>
                <w:rFonts w:asciiTheme="majorBidi" w:hAnsiTheme="majorBidi" w:cstheme="majorBidi"/>
                <w:sz w:val="32"/>
                <w:szCs w:val="32"/>
              </w:rPr>
              <w:t xml:space="preserve">Off Ceftriaxone </w:t>
            </w:r>
            <w:r w:rsidR="00AD474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ให้ </w:t>
            </w:r>
            <w:proofErr w:type="spellStart"/>
            <w:r w:rsidR="00AD474B">
              <w:rPr>
                <w:rFonts w:asciiTheme="majorBidi" w:hAnsiTheme="majorBidi" w:cstheme="majorBidi"/>
                <w:sz w:val="32"/>
                <w:szCs w:val="32"/>
              </w:rPr>
              <w:t>Fortum</w:t>
            </w:r>
            <w:proofErr w:type="spellEnd"/>
            <w:r w:rsidR="00AD474B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proofErr w:type="spellStart"/>
            <w:r w:rsidR="00AD474B">
              <w:rPr>
                <w:rFonts w:asciiTheme="majorBidi" w:hAnsiTheme="majorBidi" w:cstheme="majorBidi"/>
                <w:sz w:val="32"/>
                <w:szCs w:val="32"/>
              </w:rPr>
              <w:t>gm</w:t>
            </w:r>
            <w:proofErr w:type="spellEnd"/>
            <w:r w:rsidR="00AD474B">
              <w:rPr>
                <w:rFonts w:asciiTheme="majorBidi" w:hAnsiTheme="majorBidi" w:cstheme="majorBidi"/>
                <w:sz w:val="32"/>
                <w:szCs w:val="32"/>
              </w:rPr>
              <w:t xml:space="preserve"> IV q 8 </w:t>
            </w:r>
            <w:proofErr w:type="spellStart"/>
            <w:r w:rsidR="00AD474B">
              <w:rPr>
                <w:rFonts w:asciiTheme="majorBidi" w:hAnsiTheme="majorBidi" w:cstheme="majorBidi"/>
                <w:sz w:val="32"/>
                <w:szCs w:val="32"/>
              </w:rPr>
              <w:t>hr</w:t>
            </w:r>
            <w:proofErr w:type="spellEnd"/>
          </w:p>
          <w:p w:rsidR="00AD474B" w:rsidRDefault="00AD474B" w:rsidP="00AD474B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 T= 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C,P=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116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/m, R=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24m ,BP  100/70 mmHg   SOS 5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รายงานแพทย์ รับทราบ ไม่มีการรักษาเพิ่ม</w:t>
            </w:r>
          </w:p>
          <w:p w:rsidR="00E05C8E" w:rsidRDefault="00E05C8E" w:rsidP="00AD474B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474A7" w:rsidRPr="00F474A7" w:rsidRDefault="00F474A7" w:rsidP="00DF0B2D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-ไอบ่อย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T= 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 xml:space="preserve">C,P=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124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/m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16AD">
              <w:rPr>
                <w:rFonts w:asciiTheme="majorBidi" w:hAnsiTheme="majorBidi" w:cstheme="majorBidi"/>
                <w:sz w:val="32"/>
                <w:szCs w:val="32"/>
              </w:rPr>
              <w:t>, R=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24/m ,BP  120/68 mmHg   SpO2 93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ไม่ได้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notify</w:t>
            </w:r>
          </w:p>
          <w:p w:rsidR="00862ACA" w:rsidRDefault="00E05C8E" w:rsidP="00DF0B2D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-หายใจหอบเหนื่อย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R32/m 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Chestwall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retraction lung minimal secretion </w:t>
            </w:r>
            <w:r w:rsidRPr="00E05C8E">
              <w:rPr>
                <w:rFonts w:asciiTheme="majorBidi" w:hAnsiTheme="majorBidi" w:cstheme="majorBidi"/>
                <w:sz w:val="32"/>
                <w:szCs w:val="32"/>
              </w:rPr>
              <w:sym w:font="Wingdings" w:char="F0E0"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รายงานแพทย์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On</w:t>
            </w:r>
            <w:r w:rsidR="00A5573C">
              <w:rPr>
                <w:rFonts w:asciiTheme="majorBidi" w:hAnsiTheme="majorBidi" w:cstheme="majorBidi"/>
                <w:sz w:val="32"/>
                <w:szCs w:val="32"/>
              </w:rPr>
              <w:t xml:space="preserve"> ET-Tube </w:t>
            </w:r>
            <w:r w:rsidR="00A5573C" w:rsidRPr="00A5573C">
              <w:rPr>
                <w:rFonts w:asciiTheme="majorBidi" w:hAnsiTheme="majorBidi" w:cstheme="majorBidi"/>
                <w:sz w:val="32"/>
                <w:szCs w:val="32"/>
              </w:rPr>
              <w:sym w:font="Wingdings" w:char="F0E0"/>
            </w:r>
            <w:r w:rsidR="00A5573C">
              <w:rPr>
                <w:rFonts w:asciiTheme="majorBidi" w:hAnsiTheme="majorBidi" w:cstheme="majorBidi"/>
                <w:sz w:val="32"/>
                <w:szCs w:val="32"/>
              </w:rPr>
              <w:t xml:space="preserve"> Refer</w:t>
            </w:r>
          </w:p>
          <w:p w:rsidR="00862ACA" w:rsidRPr="00613934" w:rsidRDefault="00862ACA" w:rsidP="00DF0B2D">
            <w:pPr>
              <w:spacing w:line="276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C" w:rsidRDefault="00B3777C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C" w:rsidRDefault="00B3777C" w:rsidP="00A010F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:rsidR="005004B0" w:rsidRPr="0071031C" w:rsidRDefault="005004B0" w:rsidP="005004B0">
      <w:pPr>
        <w:rPr>
          <w:rFonts w:asciiTheme="majorBidi" w:hAnsiTheme="majorBidi" w:cstheme="majorBidi"/>
          <w:sz w:val="28"/>
        </w:rPr>
      </w:pPr>
    </w:p>
    <w:p w:rsidR="005004B0" w:rsidRPr="0071031C" w:rsidRDefault="005004B0">
      <w:pPr>
        <w:rPr>
          <w:rFonts w:asciiTheme="majorBidi" w:hAnsiTheme="majorBidi" w:cstheme="majorBidi"/>
          <w:sz w:val="28"/>
        </w:rPr>
      </w:pPr>
    </w:p>
    <w:sectPr w:rsidR="005004B0" w:rsidRPr="0071031C" w:rsidSect="00A63C03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Kodchasal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16C"/>
    <w:rsid w:val="00054F96"/>
    <w:rsid w:val="000F2D24"/>
    <w:rsid w:val="00111E52"/>
    <w:rsid w:val="00124FE1"/>
    <w:rsid w:val="00144806"/>
    <w:rsid w:val="00206FE8"/>
    <w:rsid w:val="002F44DA"/>
    <w:rsid w:val="003032A8"/>
    <w:rsid w:val="003558A7"/>
    <w:rsid w:val="00394E3D"/>
    <w:rsid w:val="00432DEC"/>
    <w:rsid w:val="00455DC9"/>
    <w:rsid w:val="00473D38"/>
    <w:rsid w:val="005004B0"/>
    <w:rsid w:val="005D0778"/>
    <w:rsid w:val="00613934"/>
    <w:rsid w:val="006F316C"/>
    <w:rsid w:val="0071031C"/>
    <w:rsid w:val="00722A53"/>
    <w:rsid w:val="00750C03"/>
    <w:rsid w:val="007B6A22"/>
    <w:rsid w:val="008422C8"/>
    <w:rsid w:val="00862ACA"/>
    <w:rsid w:val="008D391E"/>
    <w:rsid w:val="00903F57"/>
    <w:rsid w:val="00912380"/>
    <w:rsid w:val="009568D1"/>
    <w:rsid w:val="009647FF"/>
    <w:rsid w:val="009833B3"/>
    <w:rsid w:val="009F2651"/>
    <w:rsid w:val="00A26FEE"/>
    <w:rsid w:val="00A5573C"/>
    <w:rsid w:val="00A56C99"/>
    <w:rsid w:val="00A63C03"/>
    <w:rsid w:val="00AD474B"/>
    <w:rsid w:val="00B3777C"/>
    <w:rsid w:val="00B43002"/>
    <w:rsid w:val="00B443A3"/>
    <w:rsid w:val="00BF1B4D"/>
    <w:rsid w:val="00C321DC"/>
    <w:rsid w:val="00C35AD6"/>
    <w:rsid w:val="00D616AD"/>
    <w:rsid w:val="00DC72E1"/>
    <w:rsid w:val="00DF0B2D"/>
    <w:rsid w:val="00E05C8E"/>
    <w:rsid w:val="00E843A9"/>
    <w:rsid w:val="00EC5DAA"/>
    <w:rsid w:val="00EF54F6"/>
    <w:rsid w:val="00F474A7"/>
    <w:rsid w:val="00F5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CEBEB6-74C5-4203-B4C2-3C614FCB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C03"/>
    <w:pPr>
      <w:spacing w:after="0" w:line="240" w:lineRule="auto"/>
    </w:pPr>
    <w:rPr>
      <w:rFonts w:ascii="TH Kodchasal" w:eastAsia="Times New Roman" w:hAnsi="TH Kodchasal" w:cs="TH SarabunPSK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khunha</cp:lastModifiedBy>
  <cp:revision>50</cp:revision>
  <dcterms:created xsi:type="dcterms:W3CDTF">2019-04-15T07:01:00Z</dcterms:created>
  <dcterms:modified xsi:type="dcterms:W3CDTF">2019-07-05T06:18:00Z</dcterms:modified>
</cp:coreProperties>
</file>